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4E72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638EFFA3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0144EEE3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602AFC95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750267C4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412CCDAB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5E68B2E7" w14:textId="77777777" w:rsidR="00E76A2D" w:rsidRDefault="00E76A2D" w:rsidP="004020F8">
      <w:pPr>
        <w:pStyle w:val="NormalWeb"/>
        <w:spacing w:before="0" w:beforeAutospacing="0" w:after="0" w:afterAutospacing="0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5A8349CD" w14:textId="77777777" w:rsidR="00B52CD8" w:rsidRDefault="00B52CD8" w:rsidP="004020F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79B32911" w14:textId="77777777" w:rsidR="00B52CD8" w:rsidRDefault="00B52CD8" w:rsidP="004020F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693B6B15" w14:textId="77777777" w:rsidR="00B52CD8" w:rsidRDefault="00B52CD8" w:rsidP="004020F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38B39E85" w14:textId="16CD8364" w:rsidR="006D7751" w:rsidRPr="00B52CD8" w:rsidRDefault="002B355A" w:rsidP="004020F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52CD8">
        <w:rPr>
          <w:rFonts w:asciiTheme="majorHAnsi" w:hAnsiTheme="majorHAnsi" w:cstheme="majorHAnsi"/>
          <w:b/>
          <w:color w:val="000000"/>
          <w:sz w:val="28"/>
          <w:szCs w:val="28"/>
        </w:rPr>
        <w:t>Oradea FestiFall 2022</w:t>
      </w:r>
      <w:r w:rsidR="009045AE" w:rsidRPr="00B52CD8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– revine în 3 locații iconice din oraș</w:t>
      </w:r>
    </w:p>
    <w:p w14:paraId="1D10CD65" w14:textId="77777777" w:rsidR="0061748A" w:rsidRPr="00B52CD8" w:rsidRDefault="0061748A" w:rsidP="004020F8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14:paraId="651786C2" w14:textId="5299B0CB" w:rsidR="004020F8" w:rsidRPr="00B52CD8" w:rsidRDefault="004020F8" w:rsidP="004020F8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B1002B3" w14:textId="77777777" w:rsidR="00B52CD8" w:rsidRPr="00B52CD8" w:rsidRDefault="00B52CD8" w:rsidP="00B52CD8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52CD8">
        <w:rPr>
          <w:rFonts w:asciiTheme="majorHAnsi" w:hAnsiTheme="majorHAnsi" w:cstheme="majorHAnsi"/>
          <w:b/>
          <w:sz w:val="22"/>
          <w:szCs w:val="22"/>
        </w:rPr>
        <w:t>PROGRAMUL FESTIVALULUI</w:t>
      </w:r>
    </w:p>
    <w:p w14:paraId="2158794F" w14:textId="3C83FBB4" w:rsidR="004020F8" w:rsidRPr="00B52CD8" w:rsidRDefault="004020F8" w:rsidP="00B52CD8">
      <w:pPr>
        <w:pStyle w:val="NormalWeb"/>
        <w:spacing w:before="0" w:beforeAutospacing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E5BF15F" w14:textId="77777777" w:rsidR="00B52CD8" w:rsidRDefault="00B52CD8" w:rsidP="00B52CD8">
      <w:pPr>
        <w:pStyle w:val="NormalWeb"/>
        <w:spacing w:before="0" w:beforeAutospacing="0"/>
        <w:jc w:val="center"/>
        <w:rPr>
          <w:rFonts w:ascii="Arial" w:hAnsi="Arial" w:cs="Arial"/>
          <w:b/>
          <w:sz w:val="22"/>
          <w:szCs w:val="22"/>
        </w:rPr>
      </w:pPr>
    </w:p>
    <w:p w14:paraId="1847A035" w14:textId="77777777" w:rsidR="00B52CD8" w:rsidRPr="00B52CD8" w:rsidRDefault="00B52CD8" w:rsidP="00B52CD8">
      <w:pPr>
        <w:pStyle w:val="NormalWeb"/>
        <w:spacing w:before="0" w:beforeAutospacing="0"/>
        <w:jc w:val="center"/>
        <w:rPr>
          <w:rFonts w:ascii="Arial" w:hAnsi="Arial" w:cs="Arial"/>
          <w:b/>
          <w:sz w:val="22"/>
          <w:szCs w:val="22"/>
        </w:rPr>
      </w:pPr>
    </w:p>
    <w:p w14:paraId="5A3295F4" w14:textId="5E4D80B9" w:rsidR="004020F8" w:rsidRPr="00B52CD8" w:rsidRDefault="004020F8" w:rsidP="004020F8">
      <w:pPr>
        <w:pStyle w:val="NormalWeb"/>
        <w:spacing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2CD8">
        <w:rPr>
          <w:rFonts w:asciiTheme="majorHAnsi" w:hAnsiTheme="majorHAnsi" w:cstheme="majorHAnsi"/>
          <w:sz w:val="22"/>
          <w:szCs w:val="22"/>
        </w:rPr>
        <w:t>VINERI, 16:00-23:00</w:t>
      </w:r>
    </w:p>
    <w:p w14:paraId="6D20404C" w14:textId="649F2479" w:rsidR="004020F8" w:rsidRPr="00B52CD8" w:rsidRDefault="004020F8" w:rsidP="004020F8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B52CD8">
        <w:rPr>
          <w:rFonts w:asciiTheme="majorHAnsi" w:hAnsiTheme="majorHAnsi" w:cstheme="majorHAnsi"/>
          <w:sz w:val="22"/>
          <w:szCs w:val="22"/>
        </w:rPr>
        <w:t>SÂMBĂTĂ-DUMINICĂ, 10:00-23:00</w:t>
      </w:r>
    </w:p>
    <w:p w14:paraId="48472DD8" w14:textId="6DB682EB" w:rsidR="004020F8" w:rsidRPr="00B52CD8" w:rsidRDefault="004020F8" w:rsidP="004020F8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DC96E34" w14:textId="438D2313" w:rsidR="004020F8" w:rsidRPr="00B52CD8" w:rsidRDefault="004020F8" w:rsidP="004020F8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B52CD8">
        <w:rPr>
          <w:rFonts w:ascii="Segoe UI Light" w:hAnsi="Segoe UI Light" w:cs="Segoe UI Light"/>
          <w:b/>
          <w:bCs/>
          <w:sz w:val="22"/>
          <w:szCs w:val="22"/>
        </w:rPr>
        <w:t>Vineri, 14 octombrie</w:t>
      </w:r>
    </w:p>
    <w:p w14:paraId="3A88CA0E" w14:textId="6332F0B2" w:rsid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16:00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 xml:space="preserve">Deschidere Oradea FestiFall 2022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Piața Ferdinan</w:t>
      </w:r>
      <w:r>
        <w:rPr>
          <w:rFonts w:ascii="Segoe UI Light" w:hAnsi="Segoe UI Light" w:cs="Segoe UI Light"/>
          <w:sz w:val="22"/>
          <w:szCs w:val="22"/>
        </w:rPr>
        <w:t>d</w:t>
      </w:r>
    </w:p>
    <w:p w14:paraId="52D65263" w14:textId="6FB768D0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16:00 -23:00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 xml:space="preserve">Food &amp; drink zone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Piata Ferdinand</w:t>
      </w:r>
    </w:p>
    <w:p w14:paraId="03237B4E" w14:textId="55D7F0BD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16:00-20:00</w:t>
      </w:r>
      <w:r>
        <w:rPr>
          <w:rFonts w:ascii="Segoe UI Light" w:hAnsi="Segoe UI Light" w:cs="Segoe UI Light"/>
          <w:sz w:val="22"/>
          <w:szCs w:val="22"/>
        </w:rPr>
        <w:t xml:space="preserve">   </w:t>
      </w:r>
      <w:r w:rsidRPr="004020F8">
        <w:rPr>
          <w:rFonts w:ascii="Segoe UI Light" w:hAnsi="Segoe UI Light" w:cs="Segoe UI Light"/>
          <w:sz w:val="22"/>
          <w:szCs w:val="22"/>
        </w:rPr>
        <w:t xml:space="preserve">Kids Activities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Piata Ferdinand</w:t>
      </w:r>
    </w:p>
    <w:p w14:paraId="033E22ED" w14:textId="50295ED9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16:00-19:00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>Activitați educaționale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4020F8">
        <w:rPr>
          <w:rFonts w:ascii="Segoe UI Light" w:hAnsi="Segoe UI Light" w:cs="Segoe UI Light"/>
          <w:sz w:val="22"/>
          <w:szCs w:val="22"/>
        </w:rPr>
        <w:t>Piața Unirii</w:t>
      </w:r>
    </w:p>
    <w:p w14:paraId="01CE8B70" w14:textId="09771773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16:00 - 20:00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>Live Dj Set - Dinsubsol x FestiFall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4020F8">
        <w:rPr>
          <w:rFonts w:ascii="Segoe UI Light" w:hAnsi="Segoe UI Light" w:cs="Segoe UI Light"/>
          <w:sz w:val="22"/>
          <w:szCs w:val="22"/>
        </w:rPr>
        <w:t>Piața Ferdinand, secondary stage</w:t>
      </w:r>
    </w:p>
    <w:p w14:paraId="6BC7E7AD" w14:textId="6B877ECA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17:00-17:40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 xml:space="preserve">Spectacol de acrobație </w:t>
      </w:r>
      <w:r>
        <w:rPr>
          <w:rFonts w:ascii="Segoe UI Light" w:hAnsi="Segoe UI Light" w:cs="Segoe UI Light"/>
          <w:sz w:val="22"/>
          <w:szCs w:val="22"/>
        </w:rPr>
        <w:t>–</w:t>
      </w:r>
      <w:r w:rsidRPr="004020F8">
        <w:rPr>
          <w:rFonts w:ascii="Segoe UI Light" w:hAnsi="Segoe UI Light" w:cs="Segoe UI Light"/>
          <w:sz w:val="22"/>
          <w:szCs w:val="22"/>
        </w:rPr>
        <w:t xml:space="preserve"> Nightingale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4020F8">
        <w:rPr>
          <w:rFonts w:ascii="Segoe UI Light" w:hAnsi="Segoe UI Light" w:cs="Segoe UI Light"/>
          <w:sz w:val="22"/>
          <w:szCs w:val="22"/>
        </w:rPr>
        <w:t>Piata Ferdinand</w:t>
      </w:r>
    </w:p>
    <w:p w14:paraId="6F0FBF90" w14:textId="5B5C43DD" w:rsid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17:00-17:45</w:t>
      </w:r>
      <w:r>
        <w:rPr>
          <w:rFonts w:ascii="Segoe UI Light" w:hAnsi="Segoe UI Light" w:cs="Segoe UI Light"/>
          <w:sz w:val="22"/>
          <w:szCs w:val="22"/>
        </w:rPr>
        <w:t xml:space="preserve">  </w:t>
      </w:r>
      <w:r w:rsidRPr="004020F8">
        <w:rPr>
          <w:rFonts w:ascii="Segoe UI Light" w:hAnsi="Segoe UI Light" w:cs="Segoe UI Light"/>
          <w:sz w:val="22"/>
          <w:szCs w:val="22"/>
        </w:rPr>
        <w:t>Spectacol artiști stradali - Fairy Garden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str. Alecsandri</w:t>
      </w:r>
    </w:p>
    <w:p w14:paraId="6BBF3A93" w14:textId="77777777" w:rsidR="008E5F5E" w:rsidRDefault="008E5F5E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4A34E7C8" w14:textId="41175402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bookmarkStart w:id="0" w:name="_GoBack"/>
      <w:bookmarkEnd w:id="0"/>
      <w:r w:rsidRPr="004020F8">
        <w:rPr>
          <w:rFonts w:ascii="Segoe UI Light" w:hAnsi="Segoe UI Light" w:cs="Segoe UI Light"/>
          <w:sz w:val="22"/>
          <w:szCs w:val="22"/>
        </w:rPr>
        <w:t>17:00-17:45</w:t>
      </w:r>
      <w:r w:rsidRPr="004020F8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Piața Ferdinand</w:t>
      </w:r>
    </w:p>
    <w:p w14:paraId="6AACAFDB" w14:textId="647D5BDA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18:30-19:30</w:t>
      </w:r>
      <w:r w:rsidRPr="004020F8">
        <w:rPr>
          <w:rFonts w:ascii="Segoe UI Light" w:hAnsi="Segoe UI Light" w:cs="Segoe UI Light"/>
          <w:sz w:val="22"/>
          <w:szCs w:val="22"/>
        </w:rPr>
        <w:tab/>
        <w:t>Concert Mustang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Piața Unirii</w:t>
      </w:r>
    </w:p>
    <w:p w14:paraId="7DE35A58" w14:textId="02023077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19:15-20:00</w:t>
      </w:r>
      <w:r w:rsidRPr="004020F8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4020F8">
        <w:rPr>
          <w:rFonts w:ascii="Segoe UI Light" w:hAnsi="Segoe UI Light" w:cs="Segoe UI Light"/>
          <w:sz w:val="22"/>
          <w:szCs w:val="22"/>
        </w:rPr>
        <w:tab/>
        <w:t xml:space="preserve">str. </w:t>
      </w:r>
      <w:r>
        <w:rPr>
          <w:rFonts w:ascii="Segoe UI Light" w:hAnsi="Segoe UI Light" w:cs="Segoe UI Light"/>
          <w:sz w:val="22"/>
          <w:szCs w:val="22"/>
        </w:rPr>
        <w:t>V.</w:t>
      </w:r>
      <w:r w:rsidRPr="004020F8">
        <w:rPr>
          <w:rFonts w:ascii="Segoe UI Light" w:hAnsi="Segoe UI Light" w:cs="Segoe UI Light"/>
          <w:sz w:val="22"/>
          <w:szCs w:val="22"/>
        </w:rPr>
        <w:t>Alecsandri</w:t>
      </w:r>
    </w:p>
    <w:p w14:paraId="160DD07E" w14:textId="1DBF7AF1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19:15-20:00</w:t>
      </w:r>
      <w:r w:rsidRPr="004020F8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>Piata Ferdinand</w:t>
      </w:r>
    </w:p>
    <w:p w14:paraId="2B042241" w14:textId="63865EA5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lastRenderedPageBreak/>
        <w:t>20:00-20:45</w:t>
      </w:r>
      <w:r w:rsidRPr="004020F8">
        <w:rPr>
          <w:rFonts w:ascii="Segoe UI Light" w:hAnsi="Segoe UI Light" w:cs="Segoe UI Light"/>
          <w:sz w:val="22"/>
          <w:szCs w:val="22"/>
        </w:rPr>
        <w:tab/>
        <w:t>Concert Florian Ru</w:t>
      </w:r>
      <w:r>
        <w:rPr>
          <w:rFonts w:ascii="Segoe UI Light" w:hAnsi="Segoe UI Light" w:cs="Segoe UI Light"/>
          <w:sz w:val="22"/>
          <w:szCs w:val="22"/>
        </w:rPr>
        <w:t>s -</w:t>
      </w:r>
      <w:r w:rsidRPr="004020F8">
        <w:rPr>
          <w:rFonts w:ascii="Segoe UI Light" w:hAnsi="Segoe UI Light" w:cs="Segoe UI Light"/>
          <w:sz w:val="22"/>
          <w:szCs w:val="22"/>
        </w:rPr>
        <w:t>Piața Unirii</w:t>
      </w:r>
    </w:p>
    <w:p w14:paraId="58A2DF18" w14:textId="36E40DC9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20:50- 21:30</w:t>
      </w:r>
      <w:r w:rsidRPr="004020F8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4020F8">
        <w:rPr>
          <w:rFonts w:ascii="Segoe UI Light" w:hAnsi="Segoe UI Light" w:cs="Segoe UI Light"/>
          <w:sz w:val="22"/>
          <w:szCs w:val="22"/>
        </w:rPr>
        <w:t xml:space="preserve">str. </w:t>
      </w:r>
      <w:r>
        <w:rPr>
          <w:rFonts w:ascii="Segoe UI Light" w:hAnsi="Segoe UI Light" w:cs="Segoe UI Light"/>
          <w:sz w:val="22"/>
          <w:szCs w:val="22"/>
        </w:rPr>
        <w:t>V.</w:t>
      </w:r>
      <w:r w:rsidRPr="004020F8">
        <w:rPr>
          <w:rFonts w:ascii="Segoe UI Light" w:hAnsi="Segoe UI Light" w:cs="Segoe UI Light"/>
          <w:sz w:val="22"/>
          <w:szCs w:val="22"/>
        </w:rPr>
        <w:t>Alecsandri</w:t>
      </w:r>
    </w:p>
    <w:p w14:paraId="2664CECE" w14:textId="08631E7C" w:rsidR="004020F8" w:rsidRPr="004020F8" w:rsidRDefault="004020F8" w:rsidP="004020F8">
      <w:pPr>
        <w:pStyle w:val="NormalWeb"/>
        <w:spacing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20:50- 21:30</w:t>
      </w:r>
      <w:r w:rsidRPr="004020F8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4020F8">
        <w:rPr>
          <w:rFonts w:ascii="Segoe UI Light" w:hAnsi="Segoe UI Light" w:cs="Segoe UI Light"/>
          <w:sz w:val="22"/>
          <w:szCs w:val="22"/>
        </w:rPr>
        <w:t>Piața Ferdinand</w:t>
      </w:r>
    </w:p>
    <w:p w14:paraId="18877A61" w14:textId="27CE8FBD" w:rsidR="004020F8" w:rsidRDefault="004020F8" w:rsidP="004020F8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4020F8">
        <w:rPr>
          <w:rFonts w:ascii="Segoe UI Light" w:hAnsi="Segoe UI Light" w:cs="Segoe UI Light"/>
          <w:sz w:val="22"/>
          <w:szCs w:val="22"/>
        </w:rPr>
        <w:t>21:00-21:40</w:t>
      </w:r>
      <w:r w:rsidRPr="004020F8">
        <w:rPr>
          <w:rFonts w:ascii="Segoe UI Light" w:hAnsi="Segoe UI Light" w:cs="Segoe UI Light"/>
          <w:sz w:val="22"/>
          <w:szCs w:val="22"/>
        </w:rPr>
        <w:tab/>
        <w:t>Concert INNA</w:t>
      </w:r>
      <w:r w:rsidR="00606124">
        <w:rPr>
          <w:rFonts w:ascii="Segoe UI Light" w:hAnsi="Segoe UI Light" w:cs="Segoe UI Light"/>
          <w:sz w:val="22"/>
          <w:szCs w:val="22"/>
        </w:rPr>
        <w:t xml:space="preserve">- </w:t>
      </w:r>
      <w:r w:rsidR="00606124" w:rsidRPr="004020F8">
        <w:rPr>
          <w:rFonts w:ascii="Segoe UI Light" w:hAnsi="Segoe UI Light" w:cs="Segoe UI Light"/>
          <w:sz w:val="22"/>
          <w:szCs w:val="22"/>
        </w:rPr>
        <w:t>Piața</w:t>
      </w:r>
      <w:r w:rsidRPr="004020F8">
        <w:rPr>
          <w:rFonts w:ascii="Segoe UI Light" w:hAnsi="Segoe UI Light" w:cs="Segoe UI Light"/>
          <w:sz w:val="22"/>
          <w:szCs w:val="22"/>
        </w:rPr>
        <w:t xml:space="preserve"> Unirii</w:t>
      </w:r>
    </w:p>
    <w:p w14:paraId="4E15D486" w14:textId="77777777" w:rsidR="0072736B" w:rsidRDefault="0072736B" w:rsidP="004020F8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178BA56E" w14:textId="635633D7" w:rsidR="004020F8" w:rsidRDefault="004020F8" w:rsidP="004020F8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7D0FB8DC" w14:textId="183C8DBE" w:rsidR="004020F8" w:rsidRDefault="004020F8" w:rsidP="004020F8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72736B">
        <w:rPr>
          <w:rFonts w:ascii="Segoe UI Light" w:hAnsi="Segoe UI Light" w:cs="Segoe UI Light"/>
          <w:b/>
          <w:bCs/>
          <w:sz w:val="22"/>
          <w:szCs w:val="22"/>
        </w:rPr>
        <w:t>Sâmbătă, 15 octombrie</w:t>
      </w:r>
    </w:p>
    <w:p w14:paraId="6D576409" w14:textId="2A5D3974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10:00 -23:00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Food &amp; drink zone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="00606124" w:rsidRPr="0072736B">
        <w:rPr>
          <w:rFonts w:ascii="Segoe UI Light" w:hAnsi="Segoe UI Light" w:cs="Segoe UI Light"/>
          <w:sz w:val="22"/>
          <w:szCs w:val="22"/>
        </w:rPr>
        <w:t>Piața</w:t>
      </w:r>
      <w:r w:rsidRPr="0072736B">
        <w:rPr>
          <w:rFonts w:ascii="Segoe UI Light" w:hAnsi="Segoe UI Light" w:cs="Segoe UI Light"/>
          <w:sz w:val="22"/>
          <w:szCs w:val="22"/>
        </w:rPr>
        <w:t xml:space="preserve"> Ferdinand</w:t>
      </w:r>
    </w:p>
    <w:p w14:paraId="4CA58FCD" w14:textId="04BAC191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10:00- 20:00</w:t>
      </w:r>
      <w:r w:rsidRPr="0072736B">
        <w:rPr>
          <w:rFonts w:ascii="Segoe UI Light" w:hAnsi="Segoe UI Light" w:cs="Segoe UI Light"/>
          <w:sz w:val="22"/>
          <w:szCs w:val="22"/>
        </w:rPr>
        <w:tab/>
        <w:t>Activitați educaționale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="00606124" w:rsidRPr="0072736B">
        <w:rPr>
          <w:rFonts w:ascii="Segoe UI Light" w:hAnsi="Segoe UI Light" w:cs="Segoe UI Light"/>
          <w:sz w:val="22"/>
          <w:szCs w:val="22"/>
        </w:rPr>
        <w:t>Piața</w:t>
      </w:r>
      <w:r w:rsidRPr="0072736B">
        <w:rPr>
          <w:rFonts w:ascii="Segoe UI Light" w:hAnsi="Segoe UI Light" w:cs="Segoe UI Light"/>
          <w:sz w:val="22"/>
          <w:szCs w:val="22"/>
        </w:rPr>
        <w:t xml:space="preserve"> Unirii</w:t>
      </w:r>
    </w:p>
    <w:p w14:paraId="068A7FEC" w14:textId="0AA4B37F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13:00-20:00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Kids Activities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="00606124" w:rsidRPr="0072736B">
        <w:rPr>
          <w:rFonts w:ascii="Segoe UI Light" w:hAnsi="Segoe UI Light" w:cs="Segoe UI Light"/>
          <w:sz w:val="22"/>
          <w:szCs w:val="22"/>
        </w:rPr>
        <w:t>Piața</w:t>
      </w:r>
      <w:r w:rsidRPr="0072736B">
        <w:rPr>
          <w:rFonts w:ascii="Segoe UI Light" w:hAnsi="Segoe UI Light" w:cs="Segoe UI Light"/>
          <w:sz w:val="22"/>
          <w:szCs w:val="22"/>
        </w:rPr>
        <w:t xml:space="preserve"> Ferdinand</w:t>
      </w:r>
    </w:p>
    <w:p w14:paraId="0A5A290D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13:30-14:00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V. Alecsandri</w:t>
      </w:r>
    </w:p>
    <w:p w14:paraId="3FE5808F" w14:textId="7A02B94F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14:00-16:00</w:t>
      </w:r>
      <w:r w:rsidRPr="0072736B">
        <w:rPr>
          <w:rFonts w:ascii="Segoe UI Light" w:hAnsi="Segoe UI Light" w:cs="Segoe UI Light"/>
          <w:sz w:val="22"/>
          <w:szCs w:val="22"/>
        </w:rPr>
        <w:tab/>
        <w:t>Universitatea si LPS-ul în mișcare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6281C790" w14:textId="57DDFDF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14:00-20:00</w:t>
      </w:r>
      <w:r w:rsidRPr="0072736B">
        <w:rPr>
          <w:rFonts w:ascii="Segoe UI Light" w:hAnsi="Segoe UI Light" w:cs="Segoe UI Light"/>
          <w:sz w:val="22"/>
          <w:szCs w:val="22"/>
        </w:rPr>
        <w:tab/>
        <w:t>Live Dj Set - Dinsubsol x FestiFall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Ferdinand, secondary stage</w:t>
      </w:r>
    </w:p>
    <w:p w14:paraId="27D1C272" w14:textId="3C84E144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15:30- 16:00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 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351D4ECE" w14:textId="40123C14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17:00-17:40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Spectacol de acrobație </w:t>
      </w:r>
      <w:r>
        <w:rPr>
          <w:rFonts w:ascii="Segoe UI Light" w:hAnsi="Segoe UI Light" w:cs="Segoe UI Light"/>
          <w:sz w:val="22"/>
          <w:szCs w:val="22"/>
        </w:rPr>
        <w:t>–</w:t>
      </w:r>
      <w:r w:rsidRPr="0072736B">
        <w:rPr>
          <w:rFonts w:ascii="Segoe UI Light" w:hAnsi="Segoe UI Light" w:cs="Segoe UI Light"/>
          <w:sz w:val="22"/>
          <w:szCs w:val="22"/>
        </w:rPr>
        <w:t xml:space="preserve"> Nightingale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406501F0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17:30-18:30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V. Alecsandri</w:t>
      </w:r>
    </w:p>
    <w:p w14:paraId="7E082A80" w14:textId="5B3129AC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17:30-18:30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1A537A4C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18:00-18:40</w:t>
      </w:r>
      <w:r w:rsidRPr="0072736B">
        <w:rPr>
          <w:rFonts w:ascii="Segoe UI Light" w:hAnsi="Segoe UI Light" w:cs="Segoe UI Light"/>
          <w:sz w:val="22"/>
          <w:szCs w:val="22"/>
        </w:rPr>
        <w:tab/>
        <w:t>Concert EmStreetBand</w:t>
      </w:r>
      <w:r w:rsidRPr="0072736B">
        <w:rPr>
          <w:rFonts w:ascii="Segoe UI Light" w:hAnsi="Segoe UI Light" w:cs="Segoe UI Light"/>
          <w:sz w:val="22"/>
          <w:szCs w:val="22"/>
        </w:rPr>
        <w:tab/>
        <w:t>Piata Unirii</w:t>
      </w:r>
    </w:p>
    <w:p w14:paraId="0F876A96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19:30 -20:00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V. Alecsandri</w:t>
      </w:r>
    </w:p>
    <w:p w14:paraId="5910C014" w14:textId="2444D6F8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19:30 -20:00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72A592F5" w14:textId="088A083C" w:rsid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20:00-20:45</w:t>
      </w:r>
      <w:r w:rsidRPr="0072736B">
        <w:rPr>
          <w:rFonts w:ascii="Segoe UI Light" w:hAnsi="Segoe UI Light" w:cs="Segoe UI Light"/>
          <w:sz w:val="22"/>
          <w:szCs w:val="22"/>
        </w:rPr>
        <w:tab/>
        <w:t>Concert Dj Project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0CC65F38" w14:textId="313FADED" w:rsid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</w:p>
    <w:p w14:paraId="73003AFB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</w:p>
    <w:p w14:paraId="0B79C70B" w14:textId="21ED6E6E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 xml:space="preserve">20:50- 21:30 </w:t>
      </w:r>
      <w:r w:rsidRPr="0072736B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str. V. Alecsandri</w:t>
      </w:r>
    </w:p>
    <w:p w14:paraId="59D5A080" w14:textId="2B39A39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 xml:space="preserve">20:50- 21:30 </w:t>
      </w:r>
      <w:r w:rsidRPr="0072736B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66167C93" w14:textId="2BF4728D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21:00- 22:00</w:t>
      </w:r>
      <w:r w:rsidRPr="0072736B">
        <w:rPr>
          <w:rFonts w:ascii="Segoe UI Light" w:hAnsi="Segoe UI Light" w:cs="Segoe UI Light"/>
          <w:sz w:val="22"/>
          <w:szCs w:val="22"/>
        </w:rPr>
        <w:tab/>
        <w:t>Concert Șuie Paparude</w:t>
      </w:r>
      <w:r w:rsidRPr="0072736B">
        <w:rPr>
          <w:rFonts w:ascii="Segoe UI Light" w:hAnsi="Segoe UI Light" w:cs="Segoe UI Light"/>
          <w:sz w:val="22"/>
          <w:szCs w:val="22"/>
        </w:rPr>
        <w:tab/>
        <w:t>Piata Unirii</w:t>
      </w:r>
    </w:p>
    <w:p w14:paraId="5BDB58EC" w14:textId="08EF3D70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5D14B426" w14:textId="7E4FF410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5C52F6FB" w14:textId="5F7C1E6E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bCs/>
          <w:sz w:val="22"/>
          <w:szCs w:val="22"/>
        </w:rPr>
        <w:t>Duminică, 16 octombrie</w:t>
      </w:r>
    </w:p>
    <w:p w14:paraId="37A85354" w14:textId="4F919089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b/>
          <w:bCs/>
          <w:sz w:val="22"/>
          <w:szCs w:val="22"/>
        </w:rPr>
      </w:pPr>
    </w:p>
    <w:p w14:paraId="5D90F6E8" w14:textId="118ED4DD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10:00 -23:00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Food &amp; drink zone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1D5D17C5" w14:textId="44467A8B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10:00- 20:00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Activitați educaționale 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1765B337" w14:textId="64B8D42B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13:00-20:00</w:t>
      </w:r>
      <w:r w:rsidRPr="0072736B">
        <w:rPr>
          <w:rFonts w:ascii="Segoe UI Light" w:hAnsi="Segoe UI Light" w:cs="Segoe UI Light"/>
          <w:sz w:val="22"/>
          <w:szCs w:val="22"/>
        </w:rPr>
        <w:tab/>
        <w:t>Kids Activities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339905DF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13:30-14:00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Vasile Alecsandri</w:t>
      </w:r>
    </w:p>
    <w:p w14:paraId="1082FB08" w14:textId="2DEDC651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14:00-16:00</w:t>
      </w:r>
      <w:r w:rsidRPr="0072736B">
        <w:rPr>
          <w:rFonts w:ascii="Segoe UI Light" w:hAnsi="Segoe UI Light" w:cs="Segoe UI Light"/>
          <w:sz w:val="22"/>
          <w:szCs w:val="22"/>
        </w:rPr>
        <w:tab/>
        <w:t>Kangoo Jumps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0BE50C2B" w14:textId="77339B1B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14:00-20:00</w:t>
      </w:r>
      <w:r w:rsidRPr="0072736B">
        <w:rPr>
          <w:rFonts w:ascii="Segoe UI Light" w:hAnsi="Segoe UI Light" w:cs="Segoe UI Light"/>
          <w:sz w:val="22"/>
          <w:szCs w:val="22"/>
        </w:rPr>
        <w:tab/>
        <w:t>Live Dj Set - Dinsubsol x FestiFall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Ferdinand, secondary stage</w:t>
      </w:r>
    </w:p>
    <w:p w14:paraId="6D10922E" w14:textId="58A0C558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15:30- 16:00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2FC4D045" w14:textId="5B00AA6B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17:00-17:40</w:t>
      </w:r>
      <w:r w:rsidRPr="0072736B">
        <w:rPr>
          <w:rFonts w:ascii="Segoe UI Light" w:hAnsi="Segoe UI Light" w:cs="Segoe UI Light"/>
          <w:sz w:val="22"/>
          <w:szCs w:val="22"/>
        </w:rPr>
        <w:tab/>
        <w:t xml:space="preserve">Spectacol de acrobație </w:t>
      </w:r>
      <w:r>
        <w:rPr>
          <w:rFonts w:ascii="Segoe UI Light" w:hAnsi="Segoe UI Light" w:cs="Segoe UI Light"/>
          <w:sz w:val="22"/>
          <w:szCs w:val="22"/>
        </w:rPr>
        <w:t>–</w:t>
      </w:r>
      <w:r w:rsidRPr="0072736B">
        <w:rPr>
          <w:rFonts w:ascii="Segoe UI Light" w:hAnsi="Segoe UI Light" w:cs="Segoe UI Light"/>
          <w:sz w:val="22"/>
          <w:szCs w:val="22"/>
        </w:rPr>
        <w:t xml:space="preserve"> Nightingale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2C76ADBA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17:30-18:30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Vasile Alecsandri</w:t>
      </w:r>
    </w:p>
    <w:p w14:paraId="5FF3770F" w14:textId="72C1BDBE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17:30-18:30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1A2B6706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18:00-18:40</w:t>
      </w:r>
      <w:r w:rsidRPr="0072736B">
        <w:rPr>
          <w:rFonts w:ascii="Segoe UI Light" w:hAnsi="Segoe UI Light" w:cs="Segoe UI Light"/>
          <w:sz w:val="22"/>
          <w:szCs w:val="22"/>
        </w:rPr>
        <w:tab/>
        <w:t>Concert Soul Serenade</w:t>
      </w:r>
      <w:r w:rsidRPr="0072736B">
        <w:rPr>
          <w:rFonts w:ascii="Segoe UI Light" w:hAnsi="Segoe UI Light" w:cs="Segoe UI Light"/>
          <w:sz w:val="22"/>
          <w:szCs w:val="22"/>
        </w:rPr>
        <w:tab/>
        <w:t>str. Vasile Alecsandri</w:t>
      </w:r>
    </w:p>
    <w:p w14:paraId="0E1C0C3A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19:30 -20:00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Fairy Garden</w:t>
      </w:r>
      <w:r w:rsidRPr="0072736B">
        <w:rPr>
          <w:rFonts w:ascii="Segoe UI Light" w:hAnsi="Segoe UI Light" w:cs="Segoe UI Light"/>
          <w:sz w:val="22"/>
          <w:szCs w:val="22"/>
        </w:rPr>
        <w:tab/>
        <w:t>str. Vasile Alecsandri</w:t>
      </w:r>
    </w:p>
    <w:p w14:paraId="650DC5A4" w14:textId="567298F2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19:30 -20:00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artiști stradali - Light Drummers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5C6403BC" w14:textId="5D345762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20:00-20:45</w:t>
      </w:r>
      <w:r w:rsidRPr="0072736B">
        <w:rPr>
          <w:rFonts w:ascii="Segoe UI Light" w:hAnsi="Segoe UI Light" w:cs="Segoe UI Light"/>
          <w:sz w:val="22"/>
          <w:szCs w:val="22"/>
        </w:rPr>
        <w:tab/>
        <w:t>Concert Killa Fonic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3188AC20" w14:textId="100E8E68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 xml:space="preserve">20:50- 21:30 </w:t>
      </w:r>
      <w:r w:rsidRPr="0072736B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str. Vasile Alecsandri</w:t>
      </w:r>
    </w:p>
    <w:p w14:paraId="63400A16" w14:textId="077ABBA1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 xml:space="preserve">20:50- 21:30 </w:t>
      </w:r>
      <w:r w:rsidRPr="0072736B">
        <w:rPr>
          <w:rFonts w:ascii="Segoe UI Light" w:hAnsi="Segoe UI Light" w:cs="Segoe UI Light"/>
          <w:sz w:val="22"/>
          <w:szCs w:val="22"/>
        </w:rPr>
        <w:tab/>
        <w:t>Giant Gentleman- spectacol stradal</w:t>
      </w:r>
      <w:r>
        <w:rPr>
          <w:rFonts w:ascii="Segoe UI Light" w:hAnsi="Segoe UI Light" w:cs="Segoe UI Light"/>
          <w:sz w:val="22"/>
          <w:szCs w:val="22"/>
        </w:rPr>
        <w:t xml:space="preserve"> -</w:t>
      </w:r>
      <w:r w:rsidRPr="0072736B">
        <w:rPr>
          <w:rFonts w:ascii="Segoe UI Light" w:hAnsi="Segoe UI Light" w:cs="Segoe UI Light"/>
          <w:sz w:val="22"/>
          <w:szCs w:val="22"/>
        </w:rPr>
        <w:t>Piata Ferdinand</w:t>
      </w:r>
    </w:p>
    <w:p w14:paraId="2ACFCC41" w14:textId="77777777" w:rsidR="0072736B" w:rsidRPr="0072736B" w:rsidRDefault="0072736B" w:rsidP="0072736B">
      <w:pPr>
        <w:pStyle w:val="NormalWeb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21:00- 22:00</w:t>
      </w:r>
      <w:r w:rsidRPr="0072736B">
        <w:rPr>
          <w:rFonts w:ascii="Segoe UI Light" w:hAnsi="Segoe UI Light" w:cs="Segoe UI Light"/>
          <w:sz w:val="22"/>
          <w:szCs w:val="22"/>
        </w:rPr>
        <w:tab/>
        <w:t>Concert Carla's Dreams</w:t>
      </w:r>
      <w:r w:rsidRPr="0072736B">
        <w:rPr>
          <w:rFonts w:ascii="Segoe UI Light" w:hAnsi="Segoe UI Light" w:cs="Segoe UI Light"/>
          <w:sz w:val="22"/>
          <w:szCs w:val="22"/>
        </w:rPr>
        <w:tab/>
        <w:t>Piata Unirii</w:t>
      </w:r>
    </w:p>
    <w:p w14:paraId="1E62BB80" w14:textId="6D6AACA3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  <w:r w:rsidRPr="0072736B">
        <w:rPr>
          <w:rFonts w:ascii="Segoe UI Light" w:hAnsi="Segoe UI Light" w:cs="Segoe UI Light"/>
          <w:sz w:val="22"/>
          <w:szCs w:val="22"/>
        </w:rPr>
        <w:t>22:00</w:t>
      </w:r>
      <w:r w:rsidRPr="0072736B">
        <w:rPr>
          <w:rFonts w:ascii="Segoe UI Light" w:hAnsi="Segoe UI Light" w:cs="Segoe UI Light"/>
          <w:sz w:val="22"/>
          <w:szCs w:val="22"/>
        </w:rPr>
        <w:tab/>
        <w:t>Spectacol artificii</w:t>
      </w:r>
      <w:r>
        <w:rPr>
          <w:rFonts w:ascii="Segoe UI Light" w:hAnsi="Segoe UI Light" w:cs="Segoe UI Light"/>
          <w:sz w:val="22"/>
          <w:szCs w:val="22"/>
        </w:rPr>
        <w:t xml:space="preserve">- </w:t>
      </w:r>
      <w:r w:rsidRPr="0072736B">
        <w:rPr>
          <w:rFonts w:ascii="Segoe UI Light" w:hAnsi="Segoe UI Light" w:cs="Segoe UI Light"/>
          <w:sz w:val="22"/>
          <w:szCs w:val="22"/>
        </w:rPr>
        <w:t>Piata Unirii</w:t>
      </w:r>
    </w:p>
    <w:p w14:paraId="306DCBAC" w14:textId="7F2B5E6C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3DD24660" w14:textId="46E2B581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0259ED89" w14:textId="4EFA41D0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71BBA65F" w14:textId="46EA8B3D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2EEC7F66" w14:textId="41E03689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5198EE60" w14:textId="1D7E9A1D" w:rsidR="0072736B" w:rsidRDefault="0072736B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1CEAFBD7" w14:textId="7DCC2E82" w:rsidR="002D12BD" w:rsidRDefault="002D12BD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p w14:paraId="1D213567" w14:textId="77777777" w:rsidR="002D12BD" w:rsidRPr="0072736B" w:rsidRDefault="002D12BD" w:rsidP="0072736B">
      <w:pPr>
        <w:pStyle w:val="NormalWeb"/>
        <w:spacing w:before="0" w:beforeAutospacing="0" w:after="0" w:afterAutospacing="0"/>
        <w:jc w:val="both"/>
        <w:rPr>
          <w:rFonts w:ascii="Segoe UI Light" w:hAnsi="Segoe UI Light" w:cs="Segoe UI Light"/>
          <w:sz w:val="22"/>
          <w:szCs w:val="22"/>
        </w:rPr>
      </w:pPr>
    </w:p>
    <w:sectPr w:rsidR="002D12BD" w:rsidRPr="0072736B" w:rsidSect="00E76A2D">
      <w:headerReference w:type="default" r:id="rId9"/>
      <w:footerReference w:type="default" r:id="rId10"/>
      <w:pgSz w:w="12240" w:h="15840"/>
      <w:pgMar w:top="-60" w:right="1440" w:bottom="1170" w:left="1440" w:header="29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9D928" w14:textId="77777777" w:rsidR="00E456EF" w:rsidRDefault="00E456EF" w:rsidP="004B6786">
      <w:r>
        <w:separator/>
      </w:r>
    </w:p>
  </w:endnote>
  <w:endnote w:type="continuationSeparator" w:id="0">
    <w:p w14:paraId="0B494FE9" w14:textId="77777777" w:rsidR="00E456EF" w:rsidRDefault="00E456EF" w:rsidP="004B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8C83" w14:textId="5DA93047" w:rsidR="004B6786" w:rsidRDefault="004B6786" w:rsidP="004B6786">
    <w:pPr>
      <w:pStyle w:val="Header"/>
      <w:spacing w:line="276" w:lineRule="auto"/>
      <w:ind w:left="-1170"/>
      <w:rPr>
        <w:rFonts w:ascii="Fira Sans" w:hAnsi="Fira Sans" w:cs="Arial"/>
        <w:color w:val="767171" w:themeColor="background2" w:themeShade="80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3B6DEF4" wp14:editId="49942CE1">
          <wp:simplePos x="0" y="0"/>
          <wp:positionH relativeFrom="column">
            <wp:posOffset>5012328</wp:posOffset>
          </wp:positionH>
          <wp:positionV relativeFrom="paragraph">
            <wp:posOffset>107043</wp:posOffset>
          </wp:positionV>
          <wp:extent cx="1121228" cy="562452"/>
          <wp:effectExtent l="0" t="0" r="3175" b="9525"/>
          <wp:wrapNone/>
          <wp:docPr id="67" name="Picture 67" descr="ANTET VISIT COROAN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VISIT COROANA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228" cy="56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1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82AB0" wp14:editId="555CA16A">
              <wp:simplePos x="0" y="0"/>
              <wp:positionH relativeFrom="column">
                <wp:posOffset>-400050</wp:posOffset>
              </wp:positionH>
              <wp:positionV relativeFrom="paragraph">
                <wp:posOffset>29845</wp:posOffset>
              </wp:positionV>
              <wp:extent cx="6343650" cy="95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9525"/>
                      </a:xfrm>
                      <a:prstGeom prst="line">
                        <a:avLst/>
                      </a:prstGeom>
                      <a:ln w="9525">
                        <a:solidFill>
                          <a:srgbClr val="FF6A3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85316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2.35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" strokecolor="#ff6a39">
              <v:stroke joinstyle="miter"/>
              <o:lock v:ext="edit" shapetype="f"/>
            </v:line>
          </w:pict>
        </mc:Fallback>
      </mc:AlternateContent>
    </w:r>
  </w:p>
  <w:p w14:paraId="05545017" w14:textId="77777777" w:rsidR="004B6786" w:rsidRDefault="004B6786" w:rsidP="004B6786">
    <w:pPr>
      <w:pStyle w:val="Header"/>
      <w:spacing w:line="276" w:lineRule="auto"/>
      <w:ind w:left="-1170"/>
      <w:rPr>
        <w:rFonts w:ascii="Fira Sans" w:hAnsi="Fira Sans" w:cs="Arial"/>
        <w:color w:val="767171" w:themeColor="background2" w:themeShade="80"/>
        <w:sz w:val="16"/>
      </w:rPr>
    </w:pPr>
    <w:r>
      <w:rPr>
        <w:rFonts w:ascii="Fira Sans" w:hAnsi="Fira Sans" w:cs="Arial"/>
        <w:color w:val="767171" w:themeColor="background2" w:themeShade="80"/>
        <w:sz w:val="16"/>
      </w:rPr>
      <w:t xml:space="preserve">                </w:t>
    </w:r>
    <w:proofErr w:type="spellStart"/>
    <w:r w:rsidRPr="004957F5">
      <w:rPr>
        <w:rFonts w:ascii="Fira Sans" w:hAnsi="Fira Sans" w:cs="Arial"/>
        <w:color w:val="767171" w:themeColor="background2" w:themeShade="80"/>
        <w:sz w:val="16"/>
      </w:rPr>
      <w:t>Asociația</w:t>
    </w:r>
    <w:proofErr w:type="spellEnd"/>
    <w:r w:rsidRPr="004957F5">
      <w:rPr>
        <w:rFonts w:ascii="Fira Sans" w:hAnsi="Fira Sans" w:cs="Arial"/>
        <w:color w:val="767171" w:themeColor="background2" w:themeShade="80"/>
        <w:sz w:val="16"/>
      </w:rPr>
      <w:t xml:space="preserve"> </w:t>
    </w:r>
    <w:proofErr w:type="spellStart"/>
    <w:r w:rsidRPr="004957F5">
      <w:rPr>
        <w:rFonts w:ascii="Fira Sans" w:hAnsi="Fira Sans" w:cs="Arial"/>
        <w:color w:val="767171" w:themeColor="background2" w:themeShade="80"/>
        <w:sz w:val="16"/>
      </w:rPr>
      <w:t>pentru</w:t>
    </w:r>
    <w:proofErr w:type="spellEnd"/>
    <w:r w:rsidRPr="004957F5">
      <w:rPr>
        <w:rFonts w:ascii="Fira Sans" w:hAnsi="Fira Sans" w:cs="Arial"/>
        <w:color w:val="767171" w:themeColor="background2" w:themeShade="80"/>
        <w:sz w:val="16"/>
      </w:rPr>
      <w:t xml:space="preserve"> </w:t>
    </w:r>
    <w:proofErr w:type="spellStart"/>
    <w:r w:rsidRPr="004957F5">
      <w:rPr>
        <w:rFonts w:ascii="Fira Sans" w:hAnsi="Fira Sans" w:cs="Arial"/>
        <w:color w:val="767171" w:themeColor="background2" w:themeShade="80"/>
        <w:sz w:val="16"/>
      </w:rPr>
      <w:t>promovarea</w:t>
    </w:r>
    <w:proofErr w:type="spellEnd"/>
    <w:r w:rsidRPr="004957F5">
      <w:rPr>
        <w:rFonts w:ascii="Fira Sans" w:hAnsi="Fira Sans" w:cs="Arial"/>
        <w:color w:val="767171" w:themeColor="background2" w:themeShade="80"/>
        <w:sz w:val="16"/>
      </w:rPr>
      <w:t xml:space="preserve"> </w:t>
    </w:r>
    <w:proofErr w:type="spellStart"/>
    <w:proofErr w:type="gramStart"/>
    <w:r w:rsidRPr="004957F5">
      <w:rPr>
        <w:rFonts w:ascii="Fira Sans" w:hAnsi="Fira Sans" w:cs="Arial"/>
        <w:color w:val="767171" w:themeColor="background2" w:themeShade="80"/>
        <w:sz w:val="16"/>
      </w:rPr>
      <w:t>turismului</w:t>
    </w:r>
    <w:proofErr w:type="spellEnd"/>
    <w:r w:rsidRPr="004957F5">
      <w:rPr>
        <w:rFonts w:ascii="Fira Sans" w:hAnsi="Fira Sans" w:cs="Arial"/>
        <w:color w:val="767171" w:themeColor="background2" w:themeShade="80"/>
        <w:sz w:val="16"/>
      </w:rPr>
      <w:t xml:space="preserve">  din</w:t>
    </w:r>
    <w:proofErr w:type="gramEnd"/>
    <w:r w:rsidRPr="004957F5">
      <w:rPr>
        <w:rFonts w:ascii="Fira Sans" w:hAnsi="Fira Sans" w:cs="Arial"/>
        <w:color w:val="767171" w:themeColor="background2" w:themeShade="80"/>
        <w:sz w:val="16"/>
      </w:rPr>
      <w:t xml:space="preserve"> Oradea </w:t>
    </w:r>
    <w:proofErr w:type="spellStart"/>
    <w:r w:rsidRPr="004957F5">
      <w:rPr>
        <w:rFonts w:ascii="Fira Sans" w:hAnsi="Fira Sans" w:cs="Arial"/>
        <w:color w:val="767171" w:themeColor="background2" w:themeShade="80"/>
        <w:sz w:val="16"/>
      </w:rPr>
      <w:t>și</w:t>
    </w:r>
    <w:proofErr w:type="spellEnd"/>
    <w:r w:rsidRPr="004957F5">
      <w:rPr>
        <w:rFonts w:ascii="Fira Sans" w:hAnsi="Fira Sans" w:cs="Arial"/>
        <w:color w:val="767171" w:themeColor="background2" w:themeShade="80"/>
        <w:sz w:val="16"/>
      </w:rPr>
      <w:t xml:space="preserve"> </w:t>
    </w:r>
    <w:proofErr w:type="spellStart"/>
    <w:r w:rsidRPr="004957F5">
      <w:rPr>
        <w:rFonts w:ascii="Fira Sans" w:hAnsi="Fira Sans" w:cs="Arial"/>
        <w:color w:val="767171" w:themeColor="background2" w:themeShade="80"/>
        <w:sz w:val="16"/>
      </w:rPr>
      <w:t>regiune</w:t>
    </w:r>
    <w:proofErr w:type="spellEnd"/>
  </w:p>
  <w:p w14:paraId="0E91354F" w14:textId="77777777" w:rsidR="004B6786" w:rsidRPr="00C91F49" w:rsidRDefault="004B6786" w:rsidP="004B6786">
    <w:pPr>
      <w:pStyle w:val="Header"/>
      <w:spacing w:line="276" w:lineRule="auto"/>
      <w:ind w:left="-1170"/>
      <w:rPr>
        <w:rFonts w:ascii="Fira Sans" w:hAnsi="Fira Sans" w:cs="Arial"/>
        <w:color w:val="767171" w:themeColor="background2" w:themeShade="80"/>
        <w:sz w:val="16"/>
      </w:rPr>
    </w:pPr>
    <w:r>
      <w:rPr>
        <w:rFonts w:ascii="Fira Sans" w:hAnsi="Fira Sans" w:cs="Arial"/>
        <w:color w:val="767171" w:themeColor="background2" w:themeShade="80"/>
        <w:sz w:val="16"/>
      </w:rPr>
      <w:t xml:space="preserve">                www.visitoradea.com</w:t>
    </w:r>
  </w:p>
  <w:p w14:paraId="791651BF" w14:textId="77777777" w:rsidR="004B6786" w:rsidRPr="004B6786" w:rsidRDefault="004B6786" w:rsidP="004B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7C03B" w14:textId="77777777" w:rsidR="00E456EF" w:rsidRDefault="00E456EF" w:rsidP="004B6786">
      <w:r>
        <w:separator/>
      </w:r>
    </w:p>
  </w:footnote>
  <w:footnote w:type="continuationSeparator" w:id="0">
    <w:p w14:paraId="72DC0D5B" w14:textId="77777777" w:rsidR="00E456EF" w:rsidRDefault="00E456EF" w:rsidP="004B6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52" w:type="dxa"/>
      <w:tblInd w:w="5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24"/>
      <w:gridCol w:w="1928"/>
    </w:tblGrid>
    <w:tr w:rsidR="004B6786" w:rsidRPr="00274997" w14:paraId="02064365" w14:textId="77777777" w:rsidTr="003376B2">
      <w:trPr>
        <w:trHeight w:val="1701"/>
      </w:trPr>
      <w:tc>
        <w:tcPr>
          <w:tcW w:w="3124" w:type="dxa"/>
        </w:tcPr>
        <w:p w14:paraId="3F5B49A3" w14:textId="77777777" w:rsidR="004B6786" w:rsidRPr="002A56D7" w:rsidRDefault="004B6786" w:rsidP="004B6786">
          <w:pPr>
            <w:pStyle w:val="Header"/>
            <w:spacing w:line="276" w:lineRule="auto"/>
            <w:jc w:val="right"/>
            <w:rPr>
              <w:rFonts w:ascii="Arial" w:hAnsi="Arial" w:cs="Arial"/>
              <w:b/>
              <w:sz w:val="16"/>
            </w:rPr>
          </w:pPr>
          <w:r w:rsidRPr="002A56D7">
            <w:rPr>
              <w:rFonts w:ascii="Arial" w:hAnsi="Arial" w:cs="Arial"/>
              <w:b/>
              <w:sz w:val="16"/>
            </w:rPr>
            <w:t>A.P.T.O.R.</w:t>
          </w:r>
        </w:p>
        <w:p w14:paraId="2C24BD98" w14:textId="77777777" w:rsidR="004B6786" w:rsidRPr="002A56D7" w:rsidRDefault="004B6786" w:rsidP="004B6786">
          <w:pPr>
            <w:pStyle w:val="Header"/>
            <w:jc w:val="right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 xml:space="preserve">                                      Asociația pentru                             promovarea</w:t>
          </w:r>
        </w:p>
        <w:p w14:paraId="188A3FB8" w14:textId="77777777" w:rsidR="004B6786" w:rsidRPr="002A56D7" w:rsidRDefault="004B6786" w:rsidP="004B6786">
          <w:pPr>
            <w:pStyle w:val="Header"/>
            <w:jc w:val="right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 xml:space="preserve"> turismului </w:t>
          </w:r>
        </w:p>
        <w:p w14:paraId="0ABB44F9" w14:textId="77777777" w:rsidR="004B6786" w:rsidRPr="002A56D7" w:rsidRDefault="004B6786" w:rsidP="004B6786">
          <w:pPr>
            <w:pStyle w:val="Header"/>
            <w:jc w:val="right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 xml:space="preserve">                              din Oradea </w:t>
          </w:r>
        </w:p>
        <w:p w14:paraId="4D51B0BD" w14:textId="77777777" w:rsidR="004B6786" w:rsidRPr="002A56D7" w:rsidRDefault="004B6786" w:rsidP="004B6786">
          <w:pPr>
            <w:pStyle w:val="Header"/>
            <w:jc w:val="right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>și regiune</w:t>
          </w:r>
        </w:p>
      </w:tc>
      <w:tc>
        <w:tcPr>
          <w:tcW w:w="1928" w:type="dxa"/>
        </w:tcPr>
        <w:p w14:paraId="51F629E9" w14:textId="793C8F34" w:rsidR="004B6786" w:rsidRPr="002A56D7" w:rsidRDefault="004B6786" w:rsidP="004B6786">
          <w:pPr>
            <w:pStyle w:val="Header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>Piața Emanuil Gojdu, nr. 41, Oradea,</w:t>
          </w:r>
        </w:p>
        <w:p w14:paraId="6BB2B505" w14:textId="77777777" w:rsidR="004B6786" w:rsidRPr="002A56D7" w:rsidRDefault="004B6786" w:rsidP="004B6786">
          <w:pPr>
            <w:pStyle w:val="Header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>Jud. Bihor, România</w:t>
          </w:r>
        </w:p>
        <w:p w14:paraId="41D777CE" w14:textId="77777777" w:rsidR="004B6786" w:rsidRPr="002A56D7" w:rsidRDefault="004B6786" w:rsidP="004B6786">
          <w:pPr>
            <w:pStyle w:val="Header"/>
            <w:rPr>
              <w:rFonts w:ascii="Arial" w:hAnsi="Arial" w:cs="Arial"/>
              <w:sz w:val="16"/>
            </w:rPr>
          </w:pPr>
          <w:r w:rsidRPr="002A56D7">
            <w:rPr>
              <w:rFonts w:ascii="Arial" w:hAnsi="Arial" w:cs="Arial"/>
              <w:sz w:val="16"/>
            </w:rPr>
            <w:t>+40 359 807 907</w:t>
          </w:r>
        </w:p>
        <w:p w14:paraId="021BDE66" w14:textId="77777777" w:rsidR="004B6786" w:rsidRPr="002A56D7" w:rsidRDefault="00E456EF" w:rsidP="004B6786">
          <w:pPr>
            <w:pStyle w:val="Header"/>
            <w:rPr>
              <w:rFonts w:ascii="Arial" w:hAnsi="Arial" w:cs="Arial"/>
              <w:sz w:val="16"/>
            </w:rPr>
          </w:pPr>
          <w:hyperlink r:id="rId1" w:history="1">
            <w:r w:rsidR="004B6786" w:rsidRPr="002A56D7">
              <w:rPr>
                <w:rStyle w:val="Hyperlink"/>
                <w:rFonts w:ascii="Arial" w:hAnsi="Arial" w:cs="Arial"/>
                <w:sz w:val="16"/>
              </w:rPr>
              <w:t>office@visitoradea.com</w:t>
            </w:r>
          </w:hyperlink>
          <w:r w:rsidR="004B6786" w:rsidRPr="002A56D7">
            <w:rPr>
              <w:rFonts w:ascii="Arial" w:hAnsi="Arial" w:cs="Arial"/>
              <w:sz w:val="16"/>
            </w:rPr>
            <w:t xml:space="preserve"> </w:t>
          </w:r>
        </w:p>
        <w:p w14:paraId="79A31FC2" w14:textId="234EA8BE" w:rsidR="004B6786" w:rsidRPr="002A56D7" w:rsidRDefault="00E456EF" w:rsidP="003376B2">
          <w:pPr>
            <w:pStyle w:val="Header"/>
            <w:rPr>
              <w:rFonts w:ascii="Arial" w:hAnsi="Arial" w:cs="Arial"/>
            </w:rPr>
          </w:pPr>
          <w:hyperlink r:id="rId2" w:history="1">
            <w:r w:rsidR="004B6786" w:rsidRPr="002A56D7">
              <w:rPr>
                <w:rStyle w:val="Hyperlink"/>
                <w:rFonts w:ascii="Arial" w:hAnsi="Arial" w:cs="Arial"/>
                <w:sz w:val="16"/>
              </w:rPr>
              <w:t>www.visitoradea.com</w:t>
            </w:r>
          </w:hyperlink>
          <w:r w:rsidR="004B6786" w:rsidRPr="002A56D7">
            <w:rPr>
              <w:rFonts w:ascii="Arial" w:hAnsi="Arial" w:cs="Arial"/>
              <w:sz w:val="16"/>
            </w:rPr>
            <w:t xml:space="preserve"> </w:t>
          </w:r>
        </w:p>
      </w:tc>
    </w:tr>
    <w:tr w:rsidR="004B6786" w:rsidRPr="00274997" w14:paraId="664EEE8C" w14:textId="77777777" w:rsidTr="003376B2">
      <w:trPr>
        <w:trHeight w:val="59"/>
      </w:trPr>
      <w:tc>
        <w:tcPr>
          <w:tcW w:w="3124" w:type="dxa"/>
        </w:tcPr>
        <w:p w14:paraId="45543782" w14:textId="77777777" w:rsidR="004B6786" w:rsidRPr="006C2711" w:rsidRDefault="004B6786" w:rsidP="004B6786">
          <w:pPr>
            <w:pStyle w:val="Header"/>
            <w:spacing w:line="276" w:lineRule="auto"/>
            <w:jc w:val="right"/>
            <w:rPr>
              <w:rFonts w:ascii="Arial" w:hAnsi="Arial" w:cs="Arial"/>
              <w:b/>
              <w:sz w:val="16"/>
            </w:rPr>
          </w:pPr>
        </w:p>
      </w:tc>
      <w:tc>
        <w:tcPr>
          <w:tcW w:w="1928" w:type="dxa"/>
        </w:tcPr>
        <w:p w14:paraId="4AE24A73" w14:textId="77777777" w:rsidR="004B6786" w:rsidRPr="00274997" w:rsidRDefault="004B6786" w:rsidP="004B6786">
          <w:pPr>
            <w:pStyle w:val="Header"/>
            <w:rPr>
              <w:rFonts w:ascii="Arial" w:hAnsi="Arial" w:cs="Arial"/>
              <w:sz w:val="16"/>
            </w:rPr>
          </w:pPr>
        </w:p>
      </w:tc>
    </w:tr>
  </w:tbl>
  <w:p w14:paraId="04BFF7DC" w14:textId="5D273D0A" w:rsidR="004B6786" w:rsidRDefault="004B6786" w:rsidP="004B6786">
    <w:pPr>
      <w:pStyle w:val="Header"/>
      <w:tabs>
        <w:tab w:val="left" w:pos="936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C3E9129" wp14:editId="22EB1E87">
          <wp:simplePos x="0" y="0"/>
          <wp:positionH relativeFrom="column">
            <wp:posOffset>-393699</wp:posOffset>
          </wp:positionH>
          <wp:positionV relativeFrom="paragraph">
            <wp:posOffset>-1583054</wp:posOffset>
          </wp:positionV>
          <wp:extent cx="1301750" cy="1301750"/>
          <wp:effectExtent l="0" t="0" r="0" b="0"/>
          <wp:wrapNone/>
          <wp:docPr id="66" name="Picture 6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983" cy="130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984"/>
    <w:multiLevelType w:val="hybridMultilevel"/>
    <w:tmpl w:val="320E88E6"/>
    <w:lvl w:ilvl="0" w:tplc="D7D6EBDE">
      <w:numFmt w:val="bullet"/>
      <w:lvlText w:val="-"/>
      <w:lvlJc w:val="left"/>
      <w:pPr>
        <w:ind w:left="4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73B35EF"/>
    <w:multiLevelType w:val="hybridMultilevel"/>
    <w:tmpl w:val="144E6C34"/>
    <w:lvl w:ilvl="0" w:tplc="551EF352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A8"/>
    <w:rsid w:val="00002453"/>
    <w:rsid w:val="00011A74"/>
    <w:rsid w:val="00090049"/>
    <w:rsid w:val="000A0FEB"/>
    <w:rsid w:val="000C605A"/>
    <w:rsid w:val="000D5EB4"/>
    <w:rsid w:val="000E705E"/>
    <w:rsid w:val="0013395B"/>
    <w:rsid w:val="00135343"/>
    <w:rsid w:val="00157287"/>
    <w:rsid w:val="00172B5E"/>
    <w:rsid w:val="00187184"/>
    <w:rsid w:val="001A5BB0"/>
    <w:rsid w:val="001E2016"/>
    <w:rsid w:val="001F1AE7"/>
    <w:rsid w:val="00217AE9"/>
    <w:rsid w:val="00223506"/>
    <w:rsid w:val="00223B3F"/>
    <w:rsid w:val="002330F1"/>
    <w:rsid w:val="002367CB"/>
    <w:rsid w:val="00251C33"/>
    <w:rsid w:val="0027742C"/>
    <w:rsid w:val="00291697"/>
    <w:rsid w:val="002A2831"/>
    <w:rsid w:val="002A4C88"/>
    <w:rsid w:val="002B355A"/>
    <w:rsid w:val="002B5FD2"/>
    <w:rsid w:val="002D12BD"/>
    <w:rsid w:val="002E70FA"/>
    <w:rsid w:val="0031324E"/>
    <w:rsid w:val="0031773E"/>
    <w:rsid w:val="00325B5B"/>
    <w:rsid w:val="003376B2"/>
    <w:rsid w:val="00341579"/>
    <w:rsid w:val="00345577"/>
    <w:rsid w:val="00346767"/>
    <w:rsid w:val="00354309"/>
    <w:rsid w:val="00363D3B"/>
    <w:rsid w:val="003657FC"/>
    <w:rsid w:val="00394EDD"/>
    <w:rsid w:val="003B20EF"/>
    <w:rsid w:val="003C1DA8"/>
    <w:rsid w:val="0040024F"/>
    <w:rsid w:val="004020F8"/>
    <w:rsid w:val="00413DAF"/>
    <w:rsid w:val="00434E69"/>
    <w:rsid w:val="004732C7"/>
    <w:rsid w:val="004A1D2E"/>
    <w:rsid w:val="004B343F"/>
    <w:rsid w:val="004B6786"/>
    <w:rsid w:val="004C274A"/>
    <w:rsid w:val="004E096C"/>
    <w:rsid w:val="004F1EC7"/>
    <w:rsid w:val="004F2757"/>
    <w:rsid w:val="004F28D9"/>
    <w:rsid w:val="00503DA5"/>
    <w:rsid w:val="005216C2"/>
    <w:rsid w:val="00545D28"/>
    <w:rsid w:val="005551C9"/>
    <w:rsid w:val="0058007C"/>
    <w:rsid w:val="0059219F"/>
    <w:rsid w:val="005B61F8"/>
    <w:rsid w:val="005C2135"/>
    <w:rsid w:val="005C2B8F"/>
    <w:rsid w:val="005C725C"/>
    <w:rsid w:val="005F1D03"/>
    <w:rsid w:val="006016D1"/>
    <w:rsid w:val="00606124"/>
    <w:rsid w:val="0061748A"/>
    <w:rsid w:val="006560AA"/>
    <w:rsid w:val="00666839"/>
    <w:rsid w:val="0067376D"/>
    <w:rsid w:val="006A5F3A"/>
    <w:rsid w:val="006B0ABB"/>
    <w:rsid w:val="006B24F0"/>
    <w:rsid w:val="006C3E97"/>
    <w:rsid w:val="006D7751"/>
    <w:rsid w:val="00721A77"/>
    <w:rsid w:val="0072736B"/>
    <w:rsid w:val="00753624"/>
    <w:rsid w:val="00757495"/>
    <w:rsid w:val="00757E68"/>
    <w:rsid w:val="007871BC"/>
    <w:rsid w:val="00794AC4"/>
    <w:rsid w:val="007A3078"/>
    <w:rsid w:val="007B0D0E"/>
    <w:rsid w:val="007B2B05"/>
    <w:rsid w:val="007D7F40"/>
    <w:rsid w:val="007E0558"/>
    <w:rsid w:val="007F444A"/>
    <w:rsid w:val="008214FA"/>
    <w:rsid w:val="00855782"/>
    <w:rsid w:val="00866638"/>
    <w:rsid w:val="0088502E"/>
    <w:rsid w:val="008A7574"/>
    <w:rsid w:val="008B299D"/>
    <w:rsid w:val="008D6CA1"/>
    <w:rsid w:val="008E1C56"/>
    <w:rsid w:val="008E5F5E"/>
    <w:rsid w:val="009045AE"/>
    <w:rsid w:val="009171F7"/>
    <w:rsid w:val="00920B43"/>
    <w:rsid w:val="00946F3B"/>
    <w:rsid w:val="00966719"/>
    <w:rsid w:val="0096673F"/>
    <w:rsid w:val="009B54CF"/>
    <w:rsid w:val="009F2DF0"/>
    <w:rsid w:val="00A0003F"/>
    <w:rsid w:val="00A126EF"/>
    <w:rsid w:val="00A67943"/>
    <w:rsid w:val="00AD7777"/>
    <w:rsid w:val="00AF046A"/>
    <w:rsid w:val="00B06A17"/>
    <w:rsid w:val="00B101D6"/>
    <w:rsid w:val="00B12B65"/>
    <w:rsid w:val="00B21F02"/>
    <w:rsid w:val="00B40572"/>
    <w:rsid w:val="00B45030"/>
    <w:rsid w:val="00B50898"/>
    <w:rsid w:val="00B51FC6"/>
    <w:rsid w:val="00B52CD8"/>
    <w:rsid w:val="00B71A8A"/>
    <w:rsid w:val="00B87909"/>
    <w:rsid w:val="00BB2E4E"/>
    <w:rsid w:val="00BC20F3"/>
    <w:rsid w:val="00BC5A44"/>
    <w:rsid w:val="00BC6356"/>
    <w:rsid w:val="00C009A9"/>
    <w:rsid w:val="00C47DB0"/>
    <w:rsid w:val="00C53C6E"/>
    <w:rsid w:val="00C53FA4"/>
    <w:rsid w:val="00C96005"/>
    <w:rsid w:val="00CB61D5"/>
    <w:rsid w:val="00CD3781"/>
    <w:rsid w:val="00CE39AA"/>
    <w:rsid w:val="00D17642"/>
    <w:rsid w:val="00D249B1"/>
    <w:rsid w:val="00D37D97"/>
    <w:rsid w:val="00D65576"/>
    <w:rsid w:val="00D733EC"/>
    <w:rsid w:val="00D74B2C"/>
    <w:rsid w:val="00D9129B"/>
    <w:rsid w:val="00D95170"/>
    <w:rsid w:val="00E34F06"/>
    <w:rsid w:val="00E4175F"/>
    <w:rsid w:val="00E456EF"/>
    <w:rsid w:val="00E57D32"/>
    <w:rsid w:val="00E62BDD"/>
    <w:rsid w:val="00E76A2D"/>
    <w:rsid w:val="00E92ABC"/>
    <w:rsid w:val="00ED7FC4"/>
    <w:rsid w:val="00EE3482"/>
    <w:rsid w:val="00EF2AC8"/>
    <w:rsid w:val="00EF3ED7"/>
    <w:rsid w:val="00F0725C"/>
    <w:rsid w:val="00F32B3C"/>
    <w:rsid w:val="00F46BFE"/>
    <w:rsid w:val="00F503E9"/>
    <w:rsid w:val="00F510D7"/>
    <w:rsid w:val="00F9190C"/>
    <w:rsid w:val="00F92E6A"/>
    <w:rsid w:val="00FC6BDA"/>
    <w:rsid w:val="00FE47B3"/>
    <w:rsid w:val="00FF6D8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9F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C1D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DA8"/>
    <w:pPr>
      <w:spacing w:before="100" w:beforeAutospacing="1" w:after="100" w:afterAutospacing="1"/>
    </w:pPr>
    <w:rPr>
      <w:lang w:val="ro-RO"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78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57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4F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GB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4F0"/>
    <w:rPr>
      <w:rFonts w:ascii="Calibri" w:eastAsia="Calibri" w:hAnsi="Calibri" w:cs="Calibri"/>
      <w:color w:val="000000"/>
      <w:sz w:val="20"/>
      <w:szCs w:val="20"/>
      <w:u w:color="000000"/>
      <w:bdr w:val="nil"/>
      <w:lang w:eastAsia="en-GB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6B24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24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 w:bidi="he-IL"/>
    </w:rPr>
  </w:style>
  <w:style w:type="character" w:styleId="Emphasis">
    <w:name w:val="Emphasis"/>
    <w:basedOn w:val="DefaultParagraphFont"/>
    <w:uiPriority w:val="20"/>
    <w:qFormat/>
    <w:rsid w:val="00EE3482"/>
    <w:rPr>
      <w:i/>
      <w:iCs/>
    </w:rPr>
  </w:style>
  <w:style w:type="paragraph" w:styleId="Revision">
    <w:name w:val="Revision"/>
    <w:hidden/>
    <w:uiPriority w:val="99"/>
    <w:semiHidden/>
    <w:rsid w:val="0058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B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C1D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DA8"/>
    <w:pPr>
      <w:spacing w:before="100" w:beforeAutospacing="1" w:after="100" w:afterAutospacing="1"/>
    </w:pPr>
    <w:rPr>
      <w:lang w:val="ro-RO"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6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7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7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786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57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4F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GB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4F0"/>
    <w:rPr>
      <w:rFonts w:ascii="Calibri" w:eastAsia="Calibri" w:hAnsi="Calibri" w:cs="Calibri"/>
      <w:color w:val="000000"/>
      <w:sz w:val="20"/>
      <w:szCs w:val="20"/>
      <w:u w:color="000000"/>
      <w:bdr w:val="nil"/>
      <w:lang w:eastAsia="en-GB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6B24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24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 w:bidi="he-IL"/>
    </w:rPr>
  </w:style>
  <w:style w:type="character" w:styleId="Emphasis">
    <w:name w:val="Emphasis"/>
    <w:basedOn w:val="DefaultParagraphFont"/>
    <w:uiPriority w:val="20"/>
    <w:qFormat/>
    <w:rsid w:val="00EE3482"/>
    <w:rPr>
      <w:i/>
      <w:iCs/>
    </w:rPr>
  </w:style>
  <w:style w:type="paragraph" w:styleId="Revision">
    <w:name w:val="Revision"/>
    <w:hidden/>
    <w:uiPriority w:val="99"/>
    <w:semiHidden/>
    <w:rsid w:val="0058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B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7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87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7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http://www.visitoradea.com" TargetMode="External"/><Relationship Id="rId1" Type="http://schemas.openxmlformats.org/officeDocument/2006/relationships/hyperlink" Target="mailto:office@visitorad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75A6-BA40-41FA-B366-DE734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renatausvat</dc:creator>
  <cp:lastModifiedBy>Mirela Macra</cp:lastModifiedBy>
  <cp:revision>2</cp:revision>
  <cp:lastPrinted>2022-10-06T07:56:00Z</cp:lastPrinted>
  <dcterms:created xsi:type="dcterms:W3CDTF">2022-10-06T10:55:00Z</dcterms:created>
  <dcterms:modified xsi:type="dcterms:W3CDTF">2022-10-06T10:55:00Z</dcterms:modified>
</cp:coreProperties>
</file>